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CD38" w14:textId="77777777" w:rsidR="00FD62C1" w:rsidRDefault="00FD62C1" w:rsidP="00FD62C1">
      <w:pPr>
        <w:spacing w:after="0" w:line="240" w:lineRule="auto"/>
        <w:jc w:val="right"/>
        <w:rPr>
          <w:b/>
          <w:color w:val="000000"/>
          <w:sz w:val="20"/>
          <w:szCs w:val="20"/>
        </w:rPr>
      </w:pPr>
    </w:p>
    <w:p w14:paraId="1E0DAEB8" w14:textId="77777777" w:rsidR="00FD62C1" w:rsidRDefault="00FD62C1" w:rsidP="00FD62C1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 Dirigente Scolastico</w:t>
      </w:r>
    </w:p>
    <w:p w14:paraId="0DF4865D" w14:textId="77777777" w:rsidR="00FD62C1" w:rsidRDefault="00FD62C1" w:rsidP="00FD62C1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del Liceo “E. Fermi” </w:t>
      </w:r>
    </w:p>
    <w:p w14:paraId="78D35621" w14:textId="77777777" w:rsidR="00FD62C1" w:rsidRDefault="00FD62C1" w:rsidP="00FD62C1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Canosa di Puglia</w:t>
      </w:r>
    </w:p>
    <w:p w14:paraId="5E9C209B" w14:textId="4D0B6896" w:rsidR="00FD62C1" w:rsidRDefault="00FD62C1" w:rsidP="00FD62C1">
      <w:pPr>
        <w:spacing w:before="12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OGGETTO</w:t>
      </w:r>
      <w:r>
        <w:rPr>
          <w:color w:val="000000"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</w:rPr>
        <w:t xml:space="preserve">Richiesta interrogazioni programmate e recupero </w:t>
      </w:r>
      <w:r w:rsidR="0074260F">
        <w:rPr>
          <w:b/>
          <w:color w:val="000000"/>
          <w:sz w:val="20"/>
          <w:szCs w:val="20"/>
        </w:rPr>
        <w:t xml:space="preserve"> verifiche scritte</w:t>
      </w:r>
      <w:r>
        <w:rPr>
          <w:b/>
          <w:color w:val="000000"/>
          <w:sz w:val="20"/>
          <w:szCs w:val="20"/>
        </w:rPr>
        <w:t>.</w:t>
      </w:r>
    </w:p>
    <w:p w14:paraId="269BB473" w14:textId="614CD9F3" w:rsidR="00FD62C1" w:rsidRDefault="00FD62C1" w:rsidP="00913C0A">
      <w:pPr>
        <w:spacing w:after="0" w:line="48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…………………………………………….. nato/a a…………………………….. il ………………………………..  e il/la sottoscritto/a …………………………………………….. nato/a……………………………. a…………………………….. il  …………….. genitori/tutori/rappr.legali dell'alunno…………………………………………………..  frequentante la classe… sez.……… di codesto Istituto tesserato con la Società Sportiva ………………………………………………..… e impegnato in </w:t>
      </w:r>
      <w:r>
        <w:rPr>
          <w:b/>
          <w:color w:val="000000"/>
          <w:sz w:val="20"/>
          <w:szCs w:val="20"/>
        </w:rPr>
        <w:t>attività agonistiche a livello regionale, o interregionale</w:t>
      </w:r>
    </w:p>
    <w:p w14:paraId="75D0A884" w14:textId="6778DD6F" w:rsidR="001230A5" w:rsidRDefault="00FD62C1">
      <w:r>
        <w:t>Chiedono che il/la  proprio   figlio/a   possa usufruire delle interrogazioni programmate dell’eventuale re</w:t>
      </w:r>
      <w:r w:rsidR="00913C0A">
        <w:t>c</w:t>
      </w:r>
      <w:r>
        <w:t xml:space="preserve">upero delle verifiche scritte </w:t>
      </w:r>
    </w:p>
    <w:p w14:paraId="7D383883" w14:textId="15A45184" w:rsidR="00FD62C1" w:rsidRDefault="00FD62C1">
      <w:r>
        <w:t>Si allega</w:t>
      </w:r>
      <w:r w:rsidR="00254743">
        <w:t xml:space="preserve"> </w:t>
      </w:r>
    </w:p>
    <w:p w14:paraId="3A88E28F" w14:textId="68C62C81" w:rsidR="00913C0A" w:rsidRPr="00913C0A" w:rsidRDefault="00913C0A" w:rsidP="00DC5FD6">
      <w:pPr>
        <w:pStyle w:val="Paragrafoelenco"/>
        <w:numPr>
          <w:ilvl w:val="0"/>
          <w:numId w:val="3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13C0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dichiarazione rilasciata dall’Associazione sportiva affiliata a Federazione Sportiva Nazionale CONI, firmata dal legale rappresentante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indicante </w:t>
      </w:r>
      <w:r w:rsidRPr="00913C0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:</w:t>
      </w:r>
    </w:p>
    <w:p w14:paraId="13B54418" w14:textId="7F9B68F5" w:rsidR="00DC5FD6" w:rsidRPr="00DC5FD6" w:rsidRDefault="00913C0A" w:rsidP="00DC5FD6">
      <w:pPr>
        <w:pStyle w:val="Paragrafoelenco"/>
        <w:numPr>
          <w:ilvl w:val="0"/>
          <w:numId w:val="1"/>
        </w:numPr>
        <w:ind w:left="1776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DC5F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il livello di attività agonistica svolta (campionati regionali-interregionali)</w:t>
      </w:r>
    </w:p>
    <w:p w14:paraId="464EC9C4" w14:textId="078EFE0F" w:rsidR="003213EB" w:rsidRPr="00DC5FD6" w:rsidRDefault="003213EB" w:rsidP="00DC5FD6">
      <w:pPr>
        <w:pStyle w:val="Paragrafoelenco"/>
        <w:numPr>
          <w:ilvl w:val="0"/>
          <w:numId w:val="1"/>
        </w:numPr>
        <w:ind w:left="1776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DC5F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Il luogo e l’impegno orario de</w:t>
      </w:r>
      <w:r w:rsidR="00DC5FD6" w:rsidRPr="00DC5F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gli </w:t>
      </w:r>
      <w:r w:rsidRPr="00DC5F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allenament</w:t>
      </w:r>
      <w:r w:rsidR="00DC5FD6" w:rsidRPr="00DC5F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</w:t>
      </w:r>
    </w:p>
    <w:p w14:paraId="2E5CE0FD" w14:textId="364ED28A" w:rsidR="00913C0A" w:rsidRPr="003213EB" w:rsidRDefault="00913C0A" w:rsidP="00DC5FD6">
      <w:pPr>
        <w:pStyle w:val="Paragrafoelenco"/>
        <w:numPr>
          <w:ilvl w:val="0"/>
          <w:numId w:val="2"/>
        </w:numPr>
        <w:ind w:left="1776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3213E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frequenza degli allenamenti superiore ai tre giorni a settimana (e alle 9 ore settimanali)</w:t>
      </w:r>
    </w:p>
    <w:p w14:paraId="3C301969" w14:textId="71D09886" w:rsidR="00913C0A" w:rsidRDefault="00913C0A" w:rsidP="00DC5FD6">
      <w:pPr>
        <w:pStyle w:val="Paragrafoelenco"/>
        <w:numPr>
          <w:ilvl w:val="0"/>
          <w:numId w:val="3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13C0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il piano  delle gare e delle trasferte .</w:t>
      </w:r>
    </w:p>
    <w:p w14:paraId="1B95BBB0" w14:textId="6080A96D" w:rsidR="00254743" w:rsidRDefault="00254743" w:rsidP="00254743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per gli studenti delle scuole di / conservatorio, si allega:</w:t>
      </w:r>
    </w:p>
    <w:p w14:paraId="245888E5" w14:textId="6CF28B89" w:rsidR="00254743" w:rsidRPr="003F43F8" w:rsidRDefault="00254743" w:rsidP="003F43F8">
      <w:pPr>
        <w:pStyle w:val="Paragrafoelenco"/>
        <w:numPr>
          <w:ilvl w:val="0"/>
          <w:numId w:val="3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t>dichiarazione rilasciata dalla scuola di musica/conservatorio   che riporti  le giornate e  gli orari di frequenza della scuola/conservatorio da parte dell’alunno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13C0A" w:rsidRPr="00913C0A" w14:paraId="2B3AD6F0" w14:textId="77777777" w:rsidTr="00927B20">
        <w:trPr>
          <w:trHeight w:val="441"/>
        </w:trPr>
        <w:tc>
          <w:tcPr>
            <w:tcW w:w="4814" w:type="dxa"/>
          </w:tcPr>
          <w:p w14:paraId="68BF9F58" w14:textId="77777777" w:rsidR="00913C0A" w:rsidRPr="00913C0A" w:rsidRDefault="00913C0A" w:rsidP="00913C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13C0A">
              <w:rPr>
                <w:color w:val="000000"/>
                <w:sz w:val="18"/>
                <w:szCs w:val="18"/>
              </w:rPr>
              <w:t>FIRMA GENITORE 1</w:t>
            </w:r>
          </w:p>
        </w:tc>
        <w:tc>
          <w:tcPr>
            <w:tcW w:w="4814" w:type="dxa"/>
          </w:tcPr>
          <w:p w14:paraId="1A50DCFF" w14:textId="77777777" w:rsidR="00913C0A" w:rsidRPr="00913C0A" w:rsidRDefault="00913C0A" w:rsidP="00913C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913C0A" w:rsidRPr="00913C0A" w14:paraId="1FC88466" w14:textId="77777777" w:rsidTr="00927B20">
        <w:trPr>
          <w:trHeight w:val="441"/>
        </w:trPr>
        <w:tc>
          <w:tcPr>
            <w:tcW w:w="4814" w:type="dxa"/>
          </w:tcPr>
          <w:p w14:paraId="0B5486CA" w14:textId="77777777" w:rsidR="00913C0A" w:rsidRPr="00913C0A" w:rsidRDefault="00913C0A" w:rsidP="00913C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13C0A">
              <w:rPr>
                <w:color w:val="000000"/>
                <w:sz w:val="18"/>
                <w:szCs w:val="18"/>
              </w:rPr>
              <w:t>FIRMA GENITORE 2</w:t>
            </w:r>
          </w:p>
        </w:tc>
        <w:tc>
          <w:tcPr>
            <w:tcW w:w="4814" w:type="dxa"/>
          </w:tcPr>
          <w:p w14:paraId="44C39F71" w14:textId="77777777" w:rsidR="00913C0A" w:rsidRPr="00913C0A" w:rsidRDefault="00913C0A" w:rsidP="00913C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28BBC96E" w14:textId="77777777" w:rsidR="00DC5FD6" w:rsidRDefault="00DC5FD6" w:rsidP="00DC5FD6">
      <w:pPr>
        <w:numPr>
          <w:ilvl w:val="0"/>
          <w:numId w:val="4"/>
        </w:numPr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 autorizza </w:t>
      </w:r>
    </w:p>
    <w:p w14:paraId="472B540E" w14:textId="77777777" w:rsidR="00DC5FD6" w:rsidRDefault="00DC5FD6" w:rsidP="00DC5FD6">
      <w:pPr>
        <w:numPr>
          <w:ilvl w:val="0"/>
          <w:numId w:val="4"/>
        </w:numPr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non si autorizza</w:t>
      </w:r>
    </w:p>
    <w:p w14:paraId="644487C8" w14:textId="77777777" w:rsidR="00DC5FD6" w:rsidRDefault="00DC5FD6" w:rsidP="00DC5FD6">
      <w:pPr>
        <w:spacing w:after="0" w:line="240" w:lineRule="auto"/>
        <w:jc w:val="right"/>
        <w:rPr>
          <w:b/>
          <w:sz w:val="14"/>
          <w:szCs w:val="14"/>
        </w:rPr>
      </w:pPr>
      <w:r>
        <w:rPr>
          <w:i/>
          <w:color w:val="000000"/>
          <w:sz w:val="18"/>
          <w:szCs w:val="18"/>
        </w:rPr>
        <w:t>Firma Dirigente</w:t>
      </w:r>
    </w:p>
    <w:p w14:paraId="0480C46E" w14:textId="77777777" w:rsidR="00913C0A" w:rsidRDefault="00913C0A"/>
    <w:sectPr w:rsidR="00913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03D3"/>
    <w:multiLevelType w:val="hybridMultilevel"/>
    <w:tmpl w:val="FBAA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5178B"/>
    <w:multiLevelType w:val="hybridMultilevel"/>
    <w:tmpl w:val="19181FE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15295F"/>
    <w:multiLevelType w:val="multilevel"/>
    <w:tmpl w:val="D8C0C60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2959E3"/>
    <w:multiLevelType w:val="hybridMultilevel"/>
    <w:tmpl w:val="9DC07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92695">
    <w:abstractNumId w:val="3"/>
  </w:num>
  <w:num w:numId="2" w16cid:durableId="664094078">
    <w:abstractNumId w:val="0"/>
  </w:num>
  <w:num w:numId="3" w16cid:durableId="713232053">
    <w:abstractNumId w:val="1"/>
  </w:num>
  <w:num w:numId="4" w16cid:durableId="7119975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BA"/>
    <w:rsid w:val="001230A5"/>
    <w:rsid w:val="00254743"/>
    <w:rsid w:val="003213EB"/>
    <w:rsid w:val="003F43F8"/>
    <w:rsid w:val="0074260F"/>
    <w:rsid w:val="00756593"/>
    <w:rsid w:val="007B2422"/>
    <w:rsid w:val="00913C0A"/>
    <w:rsid w:val="00DC5FD6"/>
    <w:rsid w:val="00DD39BA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B128"/>
  <w15:chartTrackingRefBased/>
  <w15:docId w15:val="{3F6BBA22-421F-4BEA-BFC0-C5707A5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2C1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Chicco</dc:creator>
  <cp:keywords/>
  <dc:description/>
  <cp:lastModifiedBy>Carmela Chicco</cp:lastModifiedBy>
  <cp:revision>6</cp:revision>
  <dcterms:created xsi:type="dcterms:W3CDTF">2023-10-06T14:22:00Z</dcterms:created>
  <dcterms:modified xsi:type="dcterms:W3CDTF">2023-10-06T15:26:00Z</dcterms:modified>
</cp:coreProperties>
</file>