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A365" w14:textId="77777777" w:rsidR="00D51728" w:rsidRDefault="00D51728">
      <w:pPr>
        <w:spacing w:after="0" w:line="240" w:lineRule="auto"/>
        <w:jc w:val="right"/>
        <w:rPr>
          <w:b/>
          <w:color w:val="000000"/>
          <w:sz w:val="20"/>
          <w:szCs w:val="20"/>
        </w:rPr>
      </w:pPr>
    </w:p>
    <w:p w14:paraId="42840839" w14:textId="77777777" w:rsidR="001C0A5B" w:rsidRDefault="009463D7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 Dirigente Scolastico</w:t>
      </w:r>
    </w:p>
    <w:p w14:paraId="5E3C44D4" w14:textId="77777777" w:rsidR="001C0A5B" w:rsidRDefault="009463D7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del Liceo “E. Fermi” </w:t>
      </w:r>
    </w:p>
    <w:p w14:paraId="492955DA" w14:textId="77777777" w:rsidR="001C0A5B" w:rsidRDefault="009463D7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Canosa di Puglia</w:t>
      </w:r>
    </w:p>
    <w:p w14:paraId="51CF680E" w14:textId="77777777" w:rsidR="001C0A5B" w:rsidRDefault="009463D7">
      <w:pPr>
        <w:spacing w:before="12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OGGETTO</w:t>
      </w:r>
      <w:r>
        <w:rPr>
          <w:color w:val="000000"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</w:rPr>
        <w:t>Richiesta autorizzazione uscita anticipata per motivi sportivi.</w:t>
      </w:r>
    </w:p>
    <w:p w14:paraId="1CD7D574" w14:textId="70989A1C" w:rsidR="001C0A5B" w:rsidRDefault="009463D7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…………………………………………….. nato/a a…………………………….. il ………………………………..  e il/la sottoscritto/a …………………………………………….. nato/a……………………………. a…………………………….. il  …………….. genitori/tutori/rappr.legali dell'alunno…………………………….frequentante la classe… sez.……… di codesto Istituto</w:t>
      </w:r>
      <w:r w:rsidR="0030045F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tesserato con la Società Sportiva ………………………………………………..… e impegnato in </w:t>
      </w:r>
      <w:r>
        <w:rPr>
          <w:b/>
          <w:color w:val="000000"/>
          <w:sz w:val="20"/>
          <w:szCs w:val="20"/>
        </w:rPr>
        <w:t xml:space="preserve">attività agonistiche a livello regionale, </w:t>
      </w:r>
      <w:r w:rsidR="00447D86">
        <w:rPr>
          <w:b/>
          <w:color w:val="000000"/>
          <w:sz w:val="20"/>
          <w:szCs w:val="20"/>
        </w:rPr>
        <w:t>o interregionale</w:t>
      </w:r>
    </w:p>
    <w:p w14:paraId="1F2479FE" w14:textId="77777777" w:rsidR="001C0A5B" w:rsidRDefault="009463D7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CHIEDONO </w:t>
      </w:r>
    </w:p>
    <w:p w14:paraId="5568B740" w14:textId="77777777" w:rsidR="001C0A5B" w:rsidRDefault="009463D7">
      <w:pPr>
        <w:spacing w:before="120" w:after="12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il permesso di USCITA anticipata, nei seguenti giorni:</w:t>
      </w:r>
    </w:p>
    <w:tbl>
      <w:tblPr>
        <w:tblStyle w:val="a"/>
        <w:tblW w:w="41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</w:tblGrid>
      <w:tr w:rsidR="001C0A5B" w14:paraId="55D8934B" w14:textId="77777777">
        <w:trPr>
          <w:jc w:val="center"/>
        </w:trPr>
        <w:tc>
          <w:tcPr>
            <w:tcW w:w="1129" w:type="dxa"/>
            <w:shd w:val="clear" w:color="auto" w:fill="D9D9D9"/>
          </w:tcPr>
          <w:p w14:paraId="2D4AF203" w14:textId="77777777" w:rsidR="001C0A5B" w:rsidRDefault="009463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GIORNO</w:t>
            </w:r>
          </w:p>
        </w:tc>
        <w:tc>
          <w:tcPr>
            <w:tcW w:w="2977" w:type="dxa"/>
            <w:shd w:val="clear" w:color="auto" w:fill="D9D9D9"/>
          </w:tcPr>
          <w:p w14:paraId="2F3315D0" w14:textId="77777777" w:rsidR="001C0A5B" w:rsidRDefault="009463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DALLE ORE</w:t>
            </w:r>
          </w:p>
        </w:tc>
      </w:tr>
      <w:tr w:rsidR="001C0A5B" w14:paraId="774A100E" w14:textId="77777777">
        <w:trPr>
          <w:jc w:val="center"/>
        </w:trPr>
        <w:tc>
          <w:tcPr>
            <w:tcW w:w="1129" w:type="dxa"/>
          </w:tcPr>
          <w:p w14:paraId="70979011" w14:textId="77777777" w:rsidR="001C0A5B" w:rsidRDefault="00946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2977" w:type="dxa"/>
          </w:tcPr>
          <w:p w14:paraId="017EC4A1" w14:textId="77777777" w:rsidR="001C0A5B" w:rsidRDefault="001C0A5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C0A5B" w14:paraId="0B59DD7C" w14:textId="77777777">
        <w:trPr>
          <w:jc w:val="center"/>
        </w:trPr>
        <w:tc>
          <w:tcPr>
            <w:tcW w:w="1129" w:type="dxa"/>
          </w:tcPr>
          <w:p w14:paraId="6F56D26F" w14:textId="77777777" w:rsidR="001C0A5B" w:rsidRDefault="00946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2977" w:type="dxa"/>
          </w:tcPr>
          <w:p w14:paraId="70D3E089" w14:textId="77777777" w:rsidR="001C0A5B" w:rsidRDefault="001C0A5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C0A5B" w14:paraId="4AEED8F7" w14:textId="77777777">
        <w:trPr>
          <w:jc w:val="center"/>
        </w:trPr>
        <w:tc>
          <w:tcPr>
            <w:tcW w:w="1129" w:type="dxa"/>
          </w:tcPr>
          <w:p w14:paraId="11929F50" w14:textId="77777777" w:rsidR="001C0A5B" w:rsidRDefault="00946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977" w:type="dxa"/>
          </w:tcPr>
          <w:p w14:paraId="40F67B8E" w14:textId="77777777" w:rsidR="001C0A5B" w:rsidRDefault="001C0A5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C0A5B" w14:paraId="3D7F2CD8" w14:textId="77777777">
        <w:trPr>
          <w:jc w:val="center"/>
        </w:trPr>
        <w:tc>
          <w:tcPr>
            <w:tcW w:w="1129" w:type="dxa"/>
          </w:tcPr>
          <w:p w14:paraId="48066887" w14:textId="77777777" w:rsidR="001C0A5B" w:rsidRDefault="00946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2977" w:type="dxa"/>
          </w:tcPr>
          <w:p w14:paraId="38E4D2FE" w14:textId="77777777" w:rsidR="001C0A5B" w:rsidRDefault="001C0A5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C0A5B" w14:paraId="7A5C847F" w14:textId="77777777">
        <w:trPr>
          <w:jc w:val="center"/>
        </w:trPr>
        <w:tc>
          <w:tcPr>
            <w:tcW w:w="1129" w:type="dxa"/>
          </w:tcPr>
          <w:p w14:paraId="52E83AC0" w14:textId="77777777" w:rsidR="001C0A5B" w:rsidRDefault="00946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77" w:type="dxa"/>
          </w:tcPr>
          <w:p w14:paraId="3222C140" w14:textId="77777777" w:rsidR="001C0A5B" w:rsidRDefault="001C0A5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C0A5B" w14:paraId="13D09FD7" w14:textId="77777777">
        <w:trPr>
          <w:jc w:val="center"/>
        </w:trPr>
        <w:tc>
          <w:tcPr>
            <w:tcW w:w="1129" w:type="dxa"/>
          </w:tcPr>
          <w:p w14:paraId="4A53EA95" w14:textId="77777777" w:rsidR="001C0A5B" w:rsidRDefault="00946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Sabato</w:t>
            </w:r>
          </w:p>
        </w:tc>
        <w:tc>
          <w:tcPr>
            <w:tcW w:w="2977" w:type="dxa"/>
          </w:tcPr>
          <w:p w14:paraId="105B2615" w14:textId="77777777" w:rsidR="001C0A5B" w:rsidRDefault="001C0A5B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590B506" w14:textId="77777777" w:rsidR="001C0A5B" w:rsidRDefault="009463D7">
      <w:pPr>
        <w:spacing w:before="120"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 sottoscritti autorizzano l’uscita autonoma del proprio figlio/a maggiore di anni 14 </w:t>
      </w:r>
      <w:r>
        <w:rPr>
          <w:color w:val="000000"/>
          <w:sz w:val="20"/>
          <w:szCs w:val="20"/>
        </w:rPr>
        <w:t xml:space="preserve">e a tale scopo dichiarano </w:t>
      </w:r>
    </w:p>
    <w:p w14:paraId="5B7D90AD" w14:textId="77777777" w:rsidR="001C0A5B" w:rsidRDefault="00946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 xml:space="preserve">che la richiesta non è certo finalizzata “all’abbandono” del figlio in una situazione di pericolo, ma intesa a permettere </w:t>
      </w:r>
      <w:r>
        <w:rPr>
          <w:b/>
          <w:color w:val="2A2A2A"/>
          <w:sz w:val="20"/>
          <w:szCs w:val="20"/>
        </w:rPr>
        <w:t xml:space="preserve">la piena realizzazione della personalità dello stesso </w:t>
      </w:r>
      <w:r>
        <w:rPr>
          <w:color w:val="2A2A2A"/>
          <w:sz w:val="20"/>
          <w:szCs w:val="20"/>
        </w:rPr>
        <w:t xml:space="preserve">per il tramite di </w:t>
      </w:r>
      <w:r>
        <w:rPr>
          <w:b/>
          <w:color w:val="2A2A2A"/>
          <w:sz w:val="20"/>
          <w:szCs w:val="20"/>
        </w:rPr>
        <w:t>una maggiore autonomia</w:t>
      </w:r>
      <w:r>
        <w:rPr>
          <w:color w:val="2A2A2A"/>
          <w:sz w:val="20"/>
          <w:szCs w:val="20"/>
        </w:rPr>
        <w:t>, in un contesto ambientale adeguato alla sua effettiva maturità;</w:t>
      </w:r>
    </w:p>
    <w:p w14:paraId="7B243375" w14:textId="77777777" w:rsidR="001C0A5B" w:rsidRDefault="00946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 xml:space="preserve">di essere consapevole che, </w:t>
      </w:r>
      <w:r>
        <w:rPr>
          <w:b/>
          <w:color w:val="2A2A2A"/>
          <w:sz w:val="20"/>
          <w:szCs w:val="20"/>
        </w:rPr>
        <w:t>durante l’orario extrascolastico, la vigilanza ricade “in toto” sulla famiglia stessa</w:t>
      </w:r>
      <w:r>
        <w:rPr>
          <w:color w:val="2A2A2A"/>
          <w:sz w:val="20"/>
          <w:szCs w:val="20"/>
        </w:rPr>
        <w:t>;</w:t>
      </w:r>
    </w:p>
    <w:p w14:paraId="36D6FDF3" w14:textId="77777777" w:rsidR="001C0A5B" w:rsidRDefault="00946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 xml:space="preserve">di </w:t>
      </w:r>
      <w:r>
        <w:rPr>
          <w:b/>
          <w:color w:val="2A2A2A"/>
          <w:sz w:val="20"/>
          <w:szCs w:val="20"/>
        </w:rPr>
        <w:t>essere impossibilitato a garantire – all’uscita da scuola – la presenza di un genitore o di altra persona maggiorenne delegata;</w:t>
      </w:r>
    </w:p>
    <w:p w14:paraId="70D92339" w14:textId="77777777" w:rsidR="001C0A5B" w:rsidRDefault="00946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 xml:space="preserve">che il figlio, ancorché minorenne, è stato adeguatamente </w:t>
      </w:r>
      <w:r>
        <w:rPr>
          <w:b/>
          <w:color w:val="2A2A2A"/>
          <w:sz w:val="20"/>
          <w:szCs w:val="20"/>
        </w:rPr>
        <w:t>allenato a percorrere il tragitto scuola-casa</w:t>
      </w:r>
      <w:r>
        <w:rPr>
          <w:color w:val="2A2A2A"/>
          <w:sz w:val="20"/>
          <w:szCs w:val="20"/>
        </w:rPr>
        <w:t>, oltre che opportunamente sensibilizzato a porre in atto diligenti azioni comportamentali;</w:t>
      </w:r>
    </w:p>
    <w:p w14:paraId="55293AA4" w14:textId="77777777" w:rsidR="001C0A5B" w:rsidRPr="0030045F" w:rsidRDefault="009463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 xml:space="preserve">che </w:t>
      </w:r>
      <w:r>
        <w:rPr>
          <w:b/>
          <w:color w:val="2A2A2A"/>
          <w:sz w:val="20"/>
          <w:szCs w:val="20"/>
        </w:rPr>
        <w:t>il percorso scuola-casa non presenta aspetti e profili di particolare pericolosità</w:t>
      </w:r>
      <w:r>
        <w:rPr>
          <w:color w:val="2A2A2A"/>
          <w:sz w:val="20"/>
          <w:szCs w:val="20"/>
        </w:rPr>
        <w:t xml:space="preserve">, con specifico riferimento alla tipologia delle strade e al </w:t>
      </w:r>
      <w:r w:rsidRPr="0030045F">
        <w:rPr>
          <w:i/>
          <w:iCs/>
          <w:color w:val="2A2A2A"/>
          <w:sz w:val="20"/>
          <w:szCs w:val="20"/>
        </w:rPr>
        <w:t>traffico.</w:t>
      </w:r>
    </w:p>
    <w:p w14:paraId="68860171" w14:textId="77777777" w:rsidR="0030045F" w:rsidRPr="0030045F" w:rsidRDefault="009463D7" w:rsidP="0030045F">
      <w:pPr>
        <w:pStyle w:val="Default"/>
        <w:rPr>
          <w:rFonts w:ascii="Calibri" w:hAnsi="Calibri" w:cs="Calibri"/>
          <w:i/>
          <w:iCs/>
        </w:rPr>
      </w:pPr>
      <w:r w:rsidRPr="0030045F">
        <w:rPr>
          <w:i/>
          <w:iCs/>
          <w:sz w:val="20"/>
          <w:szCs w:val="20"/>
        </w:rPr>
        <w:t>I sottoscritti genitori/tutori/rappr.legali, con la sottoscrizione della presente si assumono la responsabilità e si dichiarano consapevoli che la richiesta dei suddetti permessi comporta una minore attività didattica e una riduzione dell’offerta formativa svolta dal proprio figlio/a nell’arco dell’anno scolastico.</w:t>
      </w:r>
    </w:p>
    <w:p w14:paraId="215679F9" w14:textId="17E89DAD" w:rsidR="0030045F" w:rsidRPr="0030045F" w:rsidRDefault="0030045F" w:rsidP="0030045F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</w:rPr>
      </w:pPr>
      <w:r w:rsidRPr="0030045F">
        <w:rPr>
          <w:i/>
          <w:iCs/>
          <w:color w:val="000000"/>
          <w:sz w:val="24"/>
          <w:szCs w:val="24"/>
        </w:rPr>
        <w:t xml:space="preserve"> </w:t>
      </w:r>
      <w:r w:rsidRPr="0030045F">
        <w:rPr>
          <w:i/>
          <w:iCs/>
          <w:color w:val="000000"/>
          <w:sz w:val="24"/>
          <w:szCs w:val="24"/>
        </w:rPr>
        <w:t xml:space="preserve">  </w:t>
      </w:r>
      <w:r w:rsidRPr="0030045F">
        <w:rPr>
          <w:i/>
          <w:iCs/>
          <w:color w:val="000000"/>
        </w:rPr>
        <w:t xml:space="preserve">E Si impegnano a comunicare </w:t>
      </w:r>
      <w:r w:rsidRPr="0030045F">
        <w:rPr>
          <w:i/>
          <w:iCs/>
          <w:color w:val="050505"/>
        </w:rPr>
        <w:t xml:space="preserve">eventuali mutamenti della partecipazione dello studente atleta all’attività agonistica in corso d’anno. </w:t>
      </w:r>
    </w:p>
    <w:p w14:paraId="1A10F22A" w14:textId="77777777" w:rsidR="001C0A5B" w:rsidRPr="0030045F" w:rsidRDefault="009463D7">
      <w:pPr>
        <w:spacing w:after="120" w:line="240" w:lineRule="auto"/>
        <w:jc w:val="both"/>
        <w:rPr>
          <w:i/>
          <w:iCs/>
          <w:color w:val="000000"/>
          <w:sz w:val="20"/>
          <w:szCs w:val="20"/>
        </w:rPr>
      </w:pPr>
      <w:r w:rsidRPr="0030045F">
        <w:rPr>
          <w:i/>
          <w:iCs/>
          <w:color w:val="000000"/>
          <w:sz w:val="20"/>
          <w:szCs w:val="20"/>
        </w:rPr>
        <w:t>Si allegano alla presente:</w:t>
      </w:r>
    </w:p>
    <w:p w14:paraId="1726FD44" w14:textId="77777777" w:rsidR="001C0A5B" w:rsidRDefault="009463D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Documento di identità genitori/tutori/rappr.legale;</w:t>
      </w:r>
    </w:p>
    <w:p w14:paraId="4DCEE288" w14:textId="77777777" w:rsidR="001C0A5B" w:rsidRDefault="009463D7">
      <w:pPr>
        <w:spacing w:after="0" w:line="240" w:lineRule="auto"/>
        <w:jc w:val="both"/>
        <w:rPr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color w:val="000000"/>
          <w:sz w:val="20"/>
          <w:szCs w:val="20"/>
        </w:rPr>
        <w:t>2 Dichiarazione su carta intestata della Società Sportiva firmata dal rappresentante legale che attesta il tesseramento e la partecipazione dello studente-atleta alle attività previste dalla società;</w:t>
      </w:r>
    </w:p>
    <w:p w14:paraId="14D56A87" w14:textId="77777777" w:rsidR="001C0A5B" w:rsidRDefault="009463D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Calendario ufficiale delle gare di campionato;</w:t>
      </w:r>
    </w:p>
    <w:p w14:paraId="5A647ED4" w14:textId="77777777" w:rsidR="001C0A5B" w:rsidRDefault="009463D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Calendario degli allenamenti (eventuali variazioni saranno comunicate e documentate all’atto della richiesta del permesso di uscita)</w:t>
      </w:r>
    </w:p>
    <w:p w14:paraId="5C627749" w14:textId="77777777" w:rsidR="001C0A5B" w:rsidRDefault="009463D7">
      <w:pP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Canosa _______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C0A5B" w14:paraId="12BA5DC3" w14:textId="77777777">
        <w:trPr>
          <w:trHeight w:val="441"/>
        </w:trPr>
        <w:tc>
          <w:tcPr>
            <w:tcW w:w="4814" w:type="dxa"/>
          </w:tcPr>
          <w:p w14:paraId="4887176B" w14:textId="77777777" w:rsidR="001C0A5B" w:rsidRDefault="009463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FIRMA GENITORE 1</w:t>
            </w:r>
          </w:p>
        </w:tc>
        <w:tc>
          <w:tcPr>
            <w:tcW w:w="4814" w:type="dxa"/>
          </w:tcPr>
          <w:p w14:paraId="019A2CEE" w14:textId="77777777" w:rsidR="001C0A5B" w:rsidRDefault="001C0A5B">
            <w:pPr>
              <w:rPr>
                <w:color w:val="000000"/>
                <w:sz w:val="18"/>
                <w:szCs w:val="18"/>
              </w:rPr>
            </w:pPr>
          </w:p>
        </w:tc>
      </w:tr>
      <w:tr w:rsidR="001C0A5B" w14:paraId="54D1B3C7" w14:textId="77777777">
        <w:trPr>
          <w:trHeight w:val="441"/>
        </w:trPr>
        <w:tc>
          <w:tcPr>
            <w:tcW w:w="4814" w:type="dxa"/>
          </w:tcPr>
          <w:p w14:paraId="12ABB745" w14:textId="77777777" w:rsidR="001C0A5B" w:rsidRDefault="009463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FIRMA GENITORE 2</w:t>
            </w:r>
          </w:p>
        </w:tc>
        <w:tc>
          <w:tcPr>
            <w:tcW w:w="4814" w:type="dxa"/>
          </w:tcPr>
          <w:p w14:paraId="60A27E3C" w14:textId="77777777" w:rsidR="001C0A5B" w:rsidRDefault="001C0A5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78F77EF" w14:textId="77777777" w:rsidR="0030045F" w:rsidRDefault="0030045F" w:rsidP="0030045F">
      <w:pPr>
        <w:numPr>
          <w:ilvl w:val="0"/>
          <w:numId w:val="4"/>
        </w:numPr>
        <w:spacing w:after="0"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 autorizza </w:t>
      </w:r>
    </w:p>
    <w:p w14:paraId="35F8E06B" w14:textId="77777777" w:rsidR="0030045F" w:rsidRDefault="0030045F" w:rsidP="0030045F">
      <w:pPr>
        <w:numPr>
          <w:ilvl w:val="0"/>
          <w:numId w:val="4"/>
        </w:numPr>
        <w:spacing w:after="0"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non si autorizza</w:t>
      </w:r>
    </w:p>
    <w:p w14:paraId="0BEAB1B6" w14:textId="6074817E" w:rsidR="001C0A5B" w:rsidRPr="0030045F" w:rsidRDefault="0030045F" w:rsidP="0030045F">
      <w:pPr>
        <w:spacing w:after="0" w:line="240" w:lineRule="auto"/>
        <w:jc w:val="right"/>
        <w:rPr>
          <w:b/>
          <w:sz w:val="14"/>
          <w:szCs w:val="14"/>
        </w:rPr>
      </w:pPr>
      <w:r>
        <w:rPr>
          <w:i/>
          <w:color w:val="000000"/>
          <w:sz w:val="18"/>
          <w:szCs w:val="18"/>
        </w:rPr>
        <w:t>Firma Dirigente</w:t>
      </w:r>
    </w:p>
    <w:sectPr w:rsidR="001C0A5B" w:rsidRPr="0030045F">
      <w:headerReference w:type="default" r:id="rId8"/>
      <w:footerReference w:type="default" r:id="rId9"/>
      <w:pgSz w:w="11906" w:h="16838"/>
      <w:pgMar w:top="2127" w:right="1134" w:bottom="1560" w:left="1134" w:header="708" w:footer="11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1E5A" w14:textId="77777777" w:rsidR="003027A0" w:rsidRDefault="003027A0">
      <w:pPr>
        <w:spacing w:after="0" w:line="240" w:lineRule="auto"/>
      </w:pPr>
      <w:r>
        <w:separator/>
      </w:r>
    </w:p>
  </w:endnote>
  <w:endnote w:type="continuationSeparator" w:id="0">
    <w:p w14:paraId="4C74E002" w14:textId="77777777" w:rsidR="003027A0" w:rsidRDefault="0030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760D" w14:textId="77777777" w:rsidR="001C0A5B" w:rsidRDefault="009463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5051414" wp14:editId="1EE0111E">
          <wp:simplePos x="0" y="0"/>
          <wp:positionH relativeFrom="column">
            <wp:posOffset>-419733</wp:posOffset>
          </wp:positionH>
          <wp:positionV relativeFrom="paragraph">
            <wp:posOffset>-11428</wp:posOffset>
          </wp:positionV>
          <wp:extent cx="6960772" cy="694055"/>
          <wp:effectExtent l="0" t="0" r="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0772" cy="694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1439" w14:textId="77777777" w:rsidR="003027A0" w:rsidRDefault="003027A0">
      <w:pPr>
        <w:spacing w:after="0" w:line="240" w:lineRule="auto"/>
      </w:pPr>
      <w:r>
        <w:separator/>
      </w:r>
    </w:p>
  </w:footnote>
  <w:footnote w:type="continuationSeparator" w:id="0">
    <w:p w14:paraId="1C40CB2A" w14:textId="77777777" w:rsidR="003027A0" w:rsidRDefault="0030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320C" w14:textId="77777777" w:rsidR="001C0A5B" w:rsidRDefault="009463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F8686CE" wp14:editId="76EE74D5">
          <wp:simplePos x="0" y="0"/>
          <wp:positionH relativeFrom="column">
            <wp:posOffset>-605788</wp:posOffset>
          </wp:positionH>
          <wp:positionV relativeFrom="paragraph">
            <wp:posOffset>-380363</wp:posOffset>
          </wp:positionV>
          <wp:extent cx="7339298" cy="1334140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9298" cy="133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2616"/>
    <w:multiLevelType w:val="multilevel"/>
    <w:tmpl w:val="CCC65B9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15295F"/>
    <w:multiLevelType w:val="multilevel"/>
    <w:tmpl w:val="D8C0C60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5828D6"/>
    <w:multiLevelType w:val="multilevel"/>
    <w:tmpl w:val="A29495B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6525160">
    <w:abstractNumId w:val="1"/>
  </w:num>
  <w:num w:numId="2" w16cid:durableId="485319043">
    <w:abstractNumId w:val="0"/>
  </w:num>
  <w:num w:numId="3" w16cid:durableId="1793867400">
    <w:abstractNumId w:val="2"/>
  </w:num>
  <w:num w:numId="4" w16cid:durableId="13312563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5B"/>
    <w:rsid w:val="001C0A5B"/>
    <w:rsid w:val="002E4B4B"/>
    <w:rsid w:val="0030045F"/>
    <w:rsid w:val="003027A0"/>
    <w:rsid w:val="00366EAA"/>
    <w:rsid w:val="00372F39"/>
    <w:rsid w:val="00447D86"/>
    <w:rsid w:val="008E3BC0"/>
    <w:rsid w:val="009463D7"/>
    <w:rsid w:val="00B459A1"/>
    <w:rsid w:val="00B479D7"/>
    <w:rsid w:val="00D05F94"/>
    <w:rsid w:val="00D51728"/>
    <w:rsid w:val="00D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2791"/>
  <w15:docId w15:val="{D8F80AAE-9062-4B58-A342-3B70B989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0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C13"/>
  </w:style>
  <w:style w:type="paragraph" w:styleId="Pidipagina">
    <w:name w:val="footer"/>
    <w:basedOn w:val="Normale"/>
    <w:link w:val="PidipaginaCarattere"/>
    <w:uiPriority w:val="99"/>
    <w:unhideWhenUsed/>
    <w:rsid w:val="00540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C13"/>
  </w:style>
  <w:style w:type="character" w:styleId="Collegamentoipertestuale">
    <w:name w:val="Hyperlink"/>
    <w:basedOn w:val="Carpredefinitoparagrafo"/>
    <w:uiPriority w:val="99"/>
    <w:unhideWhenUsed/>
    <w:rsid w:val="00307F0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0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07F0A"/>
    <w:rPr>
      <w:b/>
      <w:bCs/>
    </w:rPr>
  </w:style>
  <w:style w:type="paragraph" w:styleId="Nessunaspaziatura">
    <w:name w:val="No Spacing"/>
    <w:uiPriority w:val="1"/>
    <w:qFormat/>
    <w:rsid w:val="00307F0A"/>
    <w:pPr>
      <w:spacing w:after="0" w:line="240" w:lineRule="auto"/>
    </w:pPr>
  </w:style>
  <w:style w:type="paragraph" w:customStyle="1" w:styleId="Default">
    <w:name w:val="Default"/>
    <w:rsid w:val="00307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1F2E85"/>
    <w:pPr>
      <w:snapToGrid w:val="0"/>
      <w:spacing w:after="0" w:line="240" w:lineRule="auto"/>
    </w:pPr>
    <w:rPr>
      <w:rFonts w:ascii="Brush Script MT" w:eastAsia="Times New Roman" w:hAnsi="Brush Script MT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F2E85"/>
    <w:rPr>
      <w:rFonts w:ascii="Brush Script MT" w:eastAsia="Times New Roman" w:hAnsi="Brush Script MT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4A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DC2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38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1X8J0ERvyovujZj0fNKRxsozQ==">AMUW2mVbXguarnBQ9C8LuNq5PTmjFongL13u0JdwHmbu1S6F6wcjYkocPs5hbAdrYhpk21947miEOh/UwCZ/lQT4lXwO/JIhLa10ghzUAwGjDvU/mybiGABGGa0r0rsqlXQUzeKfN6jC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 Crudele</dc:creator>
  <cp:lastModifiedBy>Carmela Chicco</cp:lastModifiedBy>
  <cp:revision>9</cp:revision>
  <dcterms:created xsi:type="dcterms:W3CDTF">2021-09-16T06:26:00Z</dcterms:created>
  <dcterms:modified xsi:type="dcterms:W3CDTF">2023-10-06T15:35:00Z</dcterms:modified>
</cp:coreProperties>
</file>